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074" w:rsidRDefault="00F04074" w:rsidP="00F04074">
      <w:r>
        <w:t>AKVATLON REGIJSKO</w:t>
      </w:r>
    </w:p>
    <w:p w:rsidR="00F04074" w:rsidRDefault="00F04074" w:rsidP="00F04074">
      <w:r>
        <w:t>KAMNIK, 26</w:t>
      </w:r>
      <w:r>
        <w:t>.5.2022</w:t>
      </w:r>
    </w:p>
    <w:p w:rsidR="00F04074" w:rsidRDefault="00F04074" w:rsidP="00F04074">
      <w:r>
        <w:t xml:space="preserve">V četrtek, 26.5.2022, se je v Kamniku odvilo še 4. Šolsko regijsko tekmovanje v </w:t>
      </w:r>
      <w:proofErr w:type="spellStart"/>
      <w:r>
        <w:t>akvatlonu</w:t>
      </w:r>
      <w:proofErr w:type="spellEnd"/>
      <w:r>
        <w:t xml:space="preserve"> v sklopu serije tekmovanje Triatlon = Zabaven. Triatlonski klub </w:t>
      </w:r>
      <w:proofErr w:type="spellStart"/>
      <w:r>
        <w:t>Trisport</w:t>
      </w:r>
      <w:proofErr w:type="spellEnd"/>
      <w:r>
        <w:t xml:space="preserve"> iz Kamnika je poskrbel, da je vse potekalo kot je potrebno. Plavalni del so izpeljali na odprtem kamniškem kopališču, tek pa je potekal po kampu v neposredni bližini. </w:t>
      </w:r>
    </w:p>
    <w:p w:rsidR="00F04074" w:rsidRDefault="00F04074" w:rsidP="00F04074">
      <w:r>
        <w:t xml:space="preserve">V cilju se je zvrstilo 58 učencev in dijakov, ki so prihajali iz vseh treh področnih centrov (PC), ki jih je tekmovanje pokrivalo – PC Domžale, PC Gorenjska in PC Zasavje. </w:t>
      </w:r>
    </w:p>
    <w:p w:rsidR="00F04074" w:rsidRDefault="00F04074" w:rsidP="00F04074">
      <w:r>
        <w:t>Tekmovanje je bilo izpeljano s pomočjo Triatlonske zveze Slovenije in v sodelovanju z Zavodom za šport RS Planica in je del projekta Veter v laseh, ki je projekt Športne unije Slovenije, zasnovan z namenom promocije športne dejavnosti kot zdravega in zabavnega preživljanja prostega časa in kot alternativa vsem oblikam sodobnih zasvojenosti. S tem namenom smo letošnjim tekmovanjem dodali slogan - Manj telefona = več triatlona.</w:t>
      </w:r>
    </w:p>
    <w:p w:rsidR="00F04074" w:rsidRDefault="00F04074" w:rsidP="00F04074">
      <w:r>
        <w:t xml:space="preserve">V petek, 3.6.2022, nas čaka še zadnje regijsko tekmovanje na Ptuju, nato pa Finale šolskih tekmovanj in Državno šolsko prvenstvo v </w:t>
      </w:r>
      <w:proofErr w:type="spellStart"/>
      <w:r>
        <w:t>akvatlonu</w:t>
      </w:r>
      <w:proofErr w:type="spellEnd"/>
      <w:r>
        <w:t xml:space="preserve"> za osnovne in srednje šole 6.6.2022 v Ljubljani na Kodeljevem. </w:t>
      </w:r>
    </w:p>
    <w:p w:rsidR="00F04074" w:rsidRDefault="00F04074" w:rsidP="00F04074">
      <w:bookmarkStart w:id="0" w:name="_GoBack"/>
      <w:bookmarkEnd w:id="0"/>
      <w:r>
        <w:t>Se vidimo;)</w:t>
      </w:r>
    </w:p>
    <w:p w:rsidR="00F04074" w:rsidRDefault="00F04074" w:rsidP="00F04074"/>
    <w:p w:rsidR="00666CED" w:rsidRDefault="00F04074"/>
    <w:sectPr w:rsidR="00666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74"/>
    <w:rsid w:val="003C41F5"/>
    <w:rsid w:val="00A364C2"/>
    <w:rsid w:val="00F0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36DB"/>
  <w15:chartTrackingRefBased/>
  <w15:docId w15:val="{B147FBC6-0AF8-4400-985E-B5EF58C7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407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 Nemanič</dc:creator>
  <cp:keywords/>
  <dc:description/>
  <cp:lastModifiedBy>Lana  Nemanič</cp:lastModifiedBy>
  <cp:revision>1</cp:revision>
  <dcterms:created xsi:type="dcterms:W3CDTF">2022-05-28T06:48:00Z</dcterms:created>
  <dcterms:modified xsi:type="dcterms:W3CDTF">2022-05-28T06:55:00Z</dcterms:modified>
</cp:coreProperties>
</file>